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77777777" w:rsidR="00DE1AB2" w:rsidRDefault="00DE1AB2" w:rsidP="00C571C3">
            <w:pPr>
              <w:pStyle w:val="Glava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04ABC2A7" wp14:editId="4C57465A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77777777" w:rsidR="00DE1AB2" w:rsidRDefault="00DE1AB2" w:rsidP="00C571C3">
            <w:pPr>
              <w:pStyle w:val="Glava"/>
              <w:jc w:val="center"/>
            </w:pPr>
            <w:r w:rsidRPr="00F60C41">
              <w:rPr>
                <w:noProof/>
                <w:szCs w:val="20"/>
              </w:rPr>
              <w:drawing>
                <wp:inline distT="0" distB="0" distL="0" distR="0" wp14:anchorId="4B32C1B0" wp14:editId="753D525A">
                  <wp:extent cx="2089108" cy="381000"/>
                  <wp:effectExtent l="0" t="0" r="6985" b="0"/>
                  <wp:docPr id="2" name="Slika 2" descr="Slika, ki vsebuje besede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, ki vsebuje besede besedilo&#10;&#10;Opis je samodejno ustvarjen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9182" cy="382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77777777" w:rsidR="00DE1AB2" w:rsidRDefault="00DE1AB2" w:rsidP="00C571C3">
            <w:pPr>
              <w:pStyle w:val="Glava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C8D4998" wp14:editId="634D32A5">
                  <wp:extent cx="1558323" cy="702733"/>
                  <wp:effectExtent l="0" t="0" r="3810" b="2540"/>
                  <wp:docPr id="9" name="Slika 6" descr="Slika, ki vsebuje besede besedilo, pisava, logotip, grafik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Slika 6" descr="Slika, ki vsebuje besede besedilo, pisava, logotip, grafika&#10;&#10;Opis je samodejno ustvarjen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746" t="13197" r="9333" b="17931"/>
                          <a:stretch/>
                        </pic:blipFill>
                        <pic:spPr bwMode="auto">
                          <a:xfrm>
                            <a:off x="0" y="0"/>
                            <a:ext cx="1633530" cy="7366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3718DD15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vseh pogojev</w:t>
      </w:r>
    </w:p>
    <w:p w14:paraId="0E14EE4C" w14:textId="77777777" w:rsidR="00B33E8A" w:rsidRPr="00B342BC" w:rsidRDefault="00B33E8A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34C898C2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0E991389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lang w:val="sl-SI"/>
              </w:rPr>
            </w:pP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23769B8" w14:textId="1DE27B39" w:rsidR="00C33E93" w:rsidRPr="00164343" w:rsidRDefault="00854F9E" w:rsidP="00164343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spodaj podpisani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 xml:space="preserve">št. </w:t>
      </w:r>
      <w:r w:rsidR="009466B0" w:rsidRPr="009466B0">
        <w:rPr>
          <w:rFonts w:eastAsia="Times New Roman" w:cstheme="minorHAnsi"/>
          <w:b/>
          <w:bCs/>
          <w:sz w:val="20"/>
          <w:szCs w:val="20"/>
          <w:lang w:val="sl-SI"/>
        </w:rPr>
        <w:t xml:space="preserve">302/28 – RIUM92-FS11-3/2023 </w:t>
      </w:r>
      <w:r w:rsidR="00FD6EC6" w:rsidRPr="00FD6EC6">
        <w:rPr>
          <w:rFonts w:eastAsia="Times New Roman" w:cstheme="minorHAnsi"/>
          <w:b/>
          <w:bCs/>
          <w:sz w:val="20"/>
          <w:szCs w:val="20"/>
          <w:lang w:val="sl-SI"/>
        </w:rPr>
        <w:t>»</w:t>
      </w:r>
      <w:r w:rsidR="005C15A7" w:rsidRPr="005C15A7">
        <w:rPr>
          <w:rFonts w:eastAsia="Times New Roman" w:cstheme="minorHAnsi"/>
          <w:b/>
          <w:bCs/>
          <w:sz w:val="20"/>
          <w:szCs w:val="20"/>
          <w:lang w:val="sl-SI"/>
        </w:rPr>
        <w:t>Nabava</w:t>
      </w:r>
      <w:r w:rsidR="00D15A09">
        <w:rPr>
          <w:rFonts w:eastAsia="Times New Roman" w:cstheme="minorHAnsi"/>
          <w:b/>
          <w:bCs/>
          <w:sz w:val="20"/>
          <w:szCs w:val="20"/>
          <w:lang w:val="sl-SI"/>
        </w:rPr>
        <w:t xml:space="preserve"> temperaturne komore</w:t>
      </w:r>
      <w:r w:rsidR="00FD6EC6" w:rsidRPr="00FD6EC6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18F9FED" w14:textId="542DD19F" w:rsidR="00F01DD3" w:rsidRDefault="00432ACF" w:rsidP="001809F9">
      <w:pPr>
        <w:pStyle w:val="Odstavekseznama"/>
        <w:numPr>
          <w:ilvl w:val="0"/>
          <w:numId w:val="41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bomo ves čas trajanja pogodbe o izvedbi javnega naročila ter celoten čas trajanja garancijskega obdobja zagotavljati servis in vzdrževanje ter garancijska popravila predmeta javnega naročila </w:t>
      </w:r>
      <w:r w:rsidR="007F6BD3">
        <w:rPr>
          <w:rFonts w:eastAsia="Times New Roman" w:cstheme="minorHAnsi"/>
          <w:sz w:val="20"/>
          <w:szCs w:val="20"/>
          <w:lang w:val="sl-SI"/>
        </w:rPr>
        <w:t>in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z njim povezane strojne in programske opreme ter nemoteno preskrbo z originalnimi rezervnimi deli za predmet javnega naročila</w:t>
      </w:r>
      <w:r w:rsidR="00AB07C7" w:rsidRPr="00B342BC">
        <w:rPr>
          <w:rFonts w:eastAsia="Times New Roman" w:cstheme="minorHAnsi"/>
          <w:sz w:val="20"/>
          <w:szCs w:val="20"/>
          <w:lang w:val="sl-SI"/>
        </w:rPr>
        <w:t xml:space="preserve">; </w:t>
      </w:r>
    </w:p>
    <w:p w14:paraId="27B58FB5" w14:textId="77777777" w:rsidR="001809F9" w:rsidRPr="001809F9" w:rsidRDefault="001809F9" w:rsidP="001809F9">
      <w:pPr>
        <w:pStyle w:val="Odstavekseznama"/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82DC7F" w14:textId="00A3DA98" w:rsidR="00370FB8" w:rsidRPr="00370FB8" w:rsidRDefault="00B276A7" w:rsidP="00370FB8">
      <w:pPr>
        <w:pStyle w:val="Odstavekseznama"/>
        <w:numPr>
          <w:ilvl w:val="0"/>
          <w:numId w:val="41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v</w:t>
      </w:r>
      <w:r w:rsidR="00370FB8" w:rsidRPr="00370FB8">
        <w:rPr>
          <w:rFonts w:eastAsia="Times New Roman" w:cstheme="minorHAnsi"/>
          <w:sz w:val="20"/>
          <w:szCs w:val="20"/>
          <w:lang w:val="sl-SI"/>
        </w:rPr>
        <w:t xml:space="preserve"> kolikor sami nismo proizvajalec opreme, imamo vzpostavljena poslovna razmerja s proizvajalci opreme predmeta javnega </w:t>
      </w:r>
      <w:proofErr w:type="spellStart"/>
      <w:r w:rsidR="00370FB8" w:rsidRPr="00370FB8">
        <w:rPr>
          <w:rFonts w:eastAsia="Times New Roman" w:cstheme="minorHAnsi"/>
          <w:sz w:val="20"/>
          <w:szCs w:val="20"/>
          <w:lang w:val="sl-SI"/>
        </w:rPr>
        <w:t>naročila</w:t>
      </w:r>
      <w:proofErr w:type="spellEnd"/>
      <w:r w:rsidR="00370FB8" w:rsidRPr="00370FB8">
        <w:rPr>
          <w:rFonts w:eastAsia="Times New Roman" w:cstheme="minorHAnsi"/>
          <w:sz w:val="20"/>
          <w:szCs w:val="20"/>
          <w:lang w:val="sl-SI"/>
        </w:rPr>
        <w:t xml:space="preserve">, ki nam zagotavljajo kvalitetno izvedbo predmeta javnega naročila, in sicer imamo: </w:t>
      </w:r>
    </w:p>
    <w:p w14:paraId="5C51D265" w14:textId="1321B0A1" w:rsidR="00370FB8" w:rsidRP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>proizvajalčevo podporo za prodajo ponujene tehnologije oz. opreme vključno s pogoji dobave, jamstvi in garancijskimi pogoji;</w:t>
      </w:r>
    </w:p>
    <w:p w14:paraId="4E3765EB" w14:textId="77777777" w:rsid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 xml:space="preserve">proizvajalčevo soglasje, da je ta seznanjen z našo namero, da sodelujemo v predmetnem postopku oddaje javnega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naročila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, ki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vključuje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tudi servis in vzdrževanje ter garancijska popravila opreme posameznega proizvajalca in izjavo, da bomo v primeru,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bomo izbrani v predmetnem postopku oddaje javnega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naročila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, z njim sklenili pogodbo za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tehnično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podporo in za dobavo vseh popravkov in vseh izdaj vgrajene programske opreme v sklopu iste funkcionalnosti v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času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trajanja celotnega garancijskega obdobja, opredeljenega v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tehničnih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specifikacijah,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takšne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pogodbe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še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nimamo sklenjene;</w:t>
      </w:r>
    </w:p>
    <w:p w14:paraId="30E13FB7" w14:textId="7D375150" w:rsidR="00370FB8" w:rsidRP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 xml:space="preserve">s proizvajalci opreme, ki jo ponujamo, sklenjene pogodbe, ki pokrivajo vse tehnologije in vso opremo, potrebno za izvedbo tega javnega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naročila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>;</w:t>
      </w:r>
    </w:p>
    <w:p w14:paraId="607C15B8" w14:textId="77777777" w:rsid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 xml:space="preserve">v času oddaje ponudbe ter ves čas trajanja pogodbe o izvedbi javnega naročila in trajanja garancijskega obdobja, s strani proizvajalcev opreme, priznano ustrezno stopnjo usposobljenosti, ki nam omogoča kakovostno integracijo, servis, vzdrževanje, garancijska popravila ter delovanje ponujene opreme pod pogoji iz vzorca pogodbe (odzivni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časi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, odprava napak, rok dobave, itd.); </w:t>
      </w:r>
    </w:p>
    <w:p w14:paraId="1C4EB093" w14:textId="200E5268" w:rsidR="00370FB8" w:rsidRP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 xml:space="preserve">ob podpisu pogodbe z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naročnikom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, s proizvajalci opreme sklenjene pogodbe za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tehnično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podporo, za dobavo vseh popravkov in vseh izdaj vgrajene programske opreme, v sklopu iste funkcionalnosti, v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času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trajanja celotnega garancijskega obdobja;</w:t>
      </w:r>
    </w:p>
    <w:p w14:paraId="33EC23CD" w14:textId="77777777" w:rsid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proizvajalčevo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podporo za servis, vzdrževanje in garancijska popravila ponujene tehnologije oz. opreme,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vključno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z oskrbo z rezervnimi deli;</w:t>
      </w:r>
    </w:p>
    <w:p w14:paraId="5B915937" w14:textId="6A2B80D9" w:rsidR="00370FB8" w:rsidRDefault="00370FB8" w:rsidP="00370FB8">
      <w:pPr>
        <w:pStyle w:val="Odstavekseznama"/>
        <w:numPr>
          <w:ilvl w:val="0"/>
          <w:numId w:val="46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t xml:space="preserve">ter da smo s strani proizvajalca opreme specializirani za konfiguracijo, prodajo, servis,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vzdrževanje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in garancijska popravila opreme, ki je predmet javnega naročila;</w:t>
      </w:r>
    </w:p>
    <w:p w14:paraId="314E51DF" w14:textId="77777777" w:rsidR="00370FB8" w:rsidRPr="00370FB8" w:rsidRDefault="00370FB8" w:rsidP="00370FB8">
      <w:pPr>
        <w:pStyle w:val="Odstavekseznama"/>
        <w:spacing w:after="120" w:line="240" w:lineRule="auto"/>
        <w:ind w:left="1080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A524C0B" w14:textId="2413EAF8" w:rsidR="002C3C64" w:rsidRPr="00370FB8" w:rsidRDefault="002C3C64" w:rsidP="00370FB8">
      <w:pPr>
        <w:pStyle w:val="Odstavekseznama"/>
        <w:numPr>
          <w:ilvl w:val="0"/>
          <w:numId w:val="41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370FB8">
        <w:rPr>
          <w:rFonts w:eastAsia="Times New Roman" w:cstheme="minorHAnsi"/>
          <w:sz w:val="20"/>
          <w:szCs w:val="20"/>
          <w:lang w:val="sl-SI"/>
        </w:rPr>
        <w:lastRenderedPageBreak/>
        <w:t xml:space="preserve">bomo imeli za celoten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čas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trajanja pogodbe o izvedbi javnega naročila ter celoten čas trajanja garancijskega obdobja vzpostavljen sistem za lastno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tehnično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podporo, ki mora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naročniku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/uporabniku opreme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omogočati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(telefonsko v normalnem delovnem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času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 in on-line preko spletne aplikacije ali na poziv po elektronski </w:t>
      </w:r>
      <w:proofErr w:type="spellStart"/>
      <w:r w:rsidRPr="00370FB8">
        <w:rPr>
          <w:rFonts w:eastAsia="Times New Roman" w:cstheme="minorHAnsi"/>
          <w:sz w:val="20"/>
          <w:szCs w:val="20"/>
          <w:lang w:val="sl-SI"/>
        </w:rPr>
        <w:t>pošti</w:t>
      </w:r>
      <w:proofErr w:type="spellEnd"/>
      <w:r w:rsidRPr="00370FB8">
        <w:rPr>
          <w:rFonts w:eastAsia="Times New Roman" w:cstheme="minorHAnsi"/>
          <w:sz w:val="20"/>
          <w:szCs w:val="20"/>
          <w:lang w:val="sl-SI"/>
        </w:rPr>
        <w:t xml:space="preserve">) naslednje funkcionalnosti: </w:t>
      </w:r>
    </w:p>
    <w:p w14:paraId="223C2CEC" w14:textId="1C2047FA" w:rsidR="002C3C64" w:rsidRPr="00B342BC" w:rsidRDefault="002C3C64" w:rsidP="00A270D1">
      <w:pPr>
        <w:pStyle w:val="Odstavekseznama"/>
        <w:numPr>
          <w:ilvl w:val="0"/>
          <w:numId w:val="43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prijavo okvare opreme z evidentiranjem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časa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prijave;</w:t>
      </w:r>
    </w:p>
    <w:p w14:paraId="57642BA1" w14:textId="77777777" w:rsidR="006B106F" w:rsidRPr="00B342BC" w:rsidRDefault="002C3C64" w:rsidP="00A270D1">
      <w:pPr>
        <w:pStyle w:val="Odstavekseznama"/>
        <w:numPr>
          <w:ilvl w:val="0"/>
          <w:numId w:val="43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možnost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spremljanja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reševanja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odprtih delovnih nalogov od trenutka prijave okvare opreme do trenutka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zaključka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zadeve;</w:t>
      </w:r>
    </w:p>
    <w:p w14:paraId="40F3B4F8" w14:textId="16AF1FD0" w:rsidR="002C3C64" w:rsidRPr="00B342BC" w:rsidRDefault="002C3C64" w:rsidP="00A270D1">
      <w:pPr>
        <w:pStyle w:val="Odstavekseznama"/>
        <w:numPr>
          <w:ilvl w:val="0"/>
          <w:numId w:val="43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možnost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vpisa opomb in/ali podatkov v odprte delovne naloge;</w:t>
      </w:r>
    </w:p>
    <w:p w14:paraId="600DC29D" w14:textId="5AFF424D" w:rsidR="007709C8" w:rsidRPr="008C0C01" w:rsidRDefault="002C3C64" w:rsidP="008C0C01">
      <w:pPr>
        <w:pStyle w:val="Odstavekseznama"/>
        <w:numPr>
          <w:ilvl w:val="0"/>
          <w:numId w:val="43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možnost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stalnega vpogleda v vse, tudi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že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zaprte delovne naloge;</w:t>
      </w:r>
    </w:p>
    <w:p w14:paraId="429D0553" w14:textId="075A5084" w:rsidR="00FB18D6" w:rsidRDefault="002C3C64" w:rsidP="00A270D1">
      <w:pPr>
        <w:pStyle w:val="Odstavekseznama"/>
        <w:numPr>
          <w:ilvl w:val="0"/>
          <w:numId w:val="43"/>
        </w:numPr>
        <w:spacing w:after="120"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zagotovljen dostop (za ponudnika ali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naročnika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/uporabnika) do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proizvajalčevega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centra za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tehnično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podporo za vso opremo, ki je predmet razpisa, ter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možnost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spremljanja morebitne komunikacije ponudnika s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proizvajalčevim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centrom za </w:t>
      </w:r>
      <w:proofErr w:type="spellStart"/>
      <w:r w:rsidRPr="00B342BC">
        <w:rPr>
          <w:rFonts w:eastAsia="Times New Roman" w:cstheme="minorHAnsi"/>
          <w:sz w:val="20"/>
          <w:szCs w:val="20"/>
          <w:lang w:val="sl-SI"/>
        </w:rPr>
        <w:t>tehnično</w:t>
      </w:r>
      <w:proofErr w:type="spellEnd"/>
      <w:r w:rsidRPr="00B342BC">
        <w:rPr>
          <w:rFonts w:eastAsia="Times New Roman" w:cstheme="minorHAnsi"/>
          <w:sz w:val="20"/>
          <w:szCs w:val="20"/>
          <w:lang w:val="sl-SI"/>
        </w:rPr>
        <w:t xml:space="preserve"> podporo.</w:t>
      </w:r>
    </w:p>
    <w:p w14:paraId="5E60D5B8" w14:textId="77777777" w:rsidR="00F01DD3" w:rsidRPr="00B342BC" w:rsidRDefault="00F01DD3" w:rsidP="00F01DD3">
      <w:pPr>
        <w:pStyle w:val="Odstavekseznama"/>
        <w:spacing w:after="120" w:line="240" w:lineRule="auto"/>
        <w:ind w:left="1080"/>
        <w:rPr>
          <w:rFonts w:eastAsia="Times New Roman" w:cstheme="minorHAnsi"/>
          <w:sz w:val="20"/>
          <w:szCs w:val="20"/>
          <w:lang w:val="sl-SI"/>
        </w:rPr>
      </w:pPr>
    </w:p>
    <w:p w14:paraId="37EC3D8B" w14:textId="7FA773AF" w:rsidR="00CE0437" w:rsidRPr="00B276A7" w:rsidRDefault="00CE0437" w:rsidP="00B276A7">
      <w:pPr>
        <w:pStyle w:val="Odstavekseznama"/>
        <w:numPr>
          <w:ilvl w:val="0"/>
          <w:numId w:val="41"/>
        </w:num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276A7">
        <w:rPr>
          <w:rFonts w:eastAsia="Times New Roman" w:cstheme="minorHAnsi"/>
          <w:sz w:val="20"/>
          <w:szCs w:val="20"/>
          <w:lang w:val="sl-SI"/>
        </w:rPr>
        <w:t xml:space="preserve">bomo zagotavljali strokovno usposobljeno(-e) osebo(-e), ki bo(-do) izvajala(-e) usposabljanje na opremi, ki je predmet javnega </w:t>
      </w:r>
      <w:proofErr w:type="spellStart"/>
      <w:r w:rsidRPr="00B276A7">
        <w:rPr>
          <w:rFonts w:eastAsia="Times New Roman" w:cstheme="minorHAnsi"/>
          <w:sz w:val="20"/>
          <w:szCs w:val="20"/>
          <w:lang w:val="sl-SI"/>
        </w:rPr>
        <w:t>naročila</w:t>
      </w:r>
      <w:proofErr w:type="spellEnd"/>
      <w:r w:rsidRPr="00B276A7">
        <w:rPr>
          <w:rFonts w:eastAsia="Times New Roman" w:cstheme="minorHAnsi"/>
          <w:sz w:val="20"/>
          <w:szCs w:val="20"/>
          <w:lang w:val="sl-SI"/>
        </w:rPr>
        <w:t>, skladno z zahtevami naročnika;</w:t>
      </w:r>
    </w:p>
    <w:p w14:paraId="7BAABE4B" w14:textId="77777777" w:rsidR="00F01DD3" w:rsidRPr="00B342BC" w:rsidRDefault="00F01DD3" w:rsidP="00F01DD3">
      <w:pPr>
        <w:pStyle w:val="Odstavekseznama"/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DF77CD" w14:textId="0022D813" w:rsidR="00F01DD3" w:rsidRPr="00F01DD3" w:rsidRDefault="00BC31F2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izpolnjujemo zahteve glede servisiranja in vzdrževanja ter garancijskih popravil, opredeljenih v tehničnih specifikacijah/vzorcu pogodbe za predmet javnega naročila;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73984098" w14:textId="39FD76CF" w:rsidR="00BC31F2" w:rsidRDefault="00BC31F2" w:rsidP="00370FB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je ponujen rok izvedbe </w:t>
      </w:r>
      <w:r w:rsidR="00ED01F9">
        <w:rPr>
          <w:rFonts w:eastAsia="Times New Roman" w:cstheme="minorHAnsi"/>
          <w:sz w:val="20"/>
          <w:szCs w:val="20"/>
          <w:lang w:val="sl-SI"/>
        </w:rPr>
        <w:t>javnega naročila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skladen z zahtevami naročnika; </w:t>
      </w:r>
    </w:p>
    <w:p w14:paraId="3923A885" w14:textId="77777777" w:rsidR="00F01DD3" w:rsidRPr="00B342BC" w:rsidRDefault="00F01DD3" w:rsidP="00F01DD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995F884" w14:textId="11718653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2CDEC443" w14:textId="0C815EBC" w:rsidR="00F01DD3" w:rsidRDefault="00CA5A1E" w:rsidP="00C26BF3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B342BC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B342BC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B342BC">
        <w:rPr>
          <w:rFonts w:eastAsia="Times New Roman" w:cstheme="minorHAnsi"/>
          <w:sz w:val="20"/>
          <w:szCs w:val="20"/>
          <w:lang w:val="sl-SI"/>
        </w:rPr>
        <w:t xml:space="preserve"> ustrezno finančno zavarovanje ob podpisu pogodbe oz</w:t>
      </w:r>
      <w:r w:rsidR="005009A6" w:rsidRPr="00B342BC">
        <w:rPr>
          <w:rFonts w:eastAsia="Times New Roman" w:cstheme="minorHAnsi"/>
          <w:sz w:val="20"/>
          <w:szCs w:val="20"/>
          <w:lang w:val="sl-SI"/>
        </w:rPr>
        <w:t>.</w:t>
      </w:r>
      <w:r w:rsidR="00FA2D43" w:rsidRPr="00B342BC">
        <w:rPr>
          <w:rFonts w:eastAsia="Times New Roman" w:cstheme="minorHAnsi"/>
          <w:sz w:val="20"/>
          <w:szCs w:val="20"/>
          <w:lang w:val="sl-SI"/>
        </w:rPr>
        <w:t xml:space="preserve"> najkasneje v 5 (petih) dneh od podpisa pogodbe v višini 10 % (deset odstotkov) pogodbene vrednosti (vrednost z DDV)</w:t>
      </w:r>
      <w:r w:rsidR="005009A6" w:rsidRPr="00B342BC">
        <w:rPr>
          <w:rFonts w:eastAsia="Times New Roman" w:cstheme="minorHAnsi"/>
          <w:sz w:val="20"/>
          <w:szCs w:val="20"/>
          <w:lang w:val="sl-SI"/>
        </w:rPr>
        <w:t>, pri čemer bo p</w:t>
      </w:r>
      <w:r w:rsidR="00FA2D43" w:rsidRPr="00B342BC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skladno z vzorcem </w:t>
      </w:r>
      <w:r w:rsidR="009830FD" w:rsidRPr="00B342BC">
        <w:rPr>
          <w:rFonts w:eastAsia="Times New Roman" w:cstheme="minorHAnsi"/>
          <w:sz w:val="20"/>
          <w:szCs w:val="20"/>
          <w:lang w:val="sl-SI"/>
        </w:rPr>
        <w:t xml:space="preserve">obrazca </w:t>
      </w:r>
      <w:r w:rsidR="005009A6" w:rsidRPr="00B342BC">
        <w:rPr>
          <w:rFonts w:eastAsia="Times New Roman" w:cstheme="minorHAnsi"/>
          <w:sz w:val="20"/>
          <w:szCs w:val="20"/>
          <w:lang w:val="sl-SI"/>
        </w:rPr>
        <w:t xml:space="preserve">iz dokumentacije javnega naročila; </w:t>
      </w:r>
    </w:p>
    <w:p w14:paraId="37955985" w14:textId="77777777" w:rsidR="00C26BF3" w:rsidRPr="00C26BF3" w:rsidRDefault="00C26BF3" w:rsidP="00C26BF3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C9C4F66" w14:textId="3883E546" w:rsidR="008C0C01" w:rsidRPr="00BB0D58" w:rsidRDefault="005009A6" w:rsidP="00370FB8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B45261" w:rsidRPr="00B342BC">
        <w:rPr>
          <w:rFonts w:eastAsia="Times New Roman" w:cstheme="minorHAnsi"/>
          <w:sz w:val="20"/>
          <w:szCs w:val="20"/>
          <w:lang w:val="sl-SI"/>
        </w:rPr>
        <w:t>za zavarovanje za odpravo napak v garancijskem roku</w:t>
      </w:r>
      <w:r w:rsidR="008003E4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3865CA" w:rsidRPr="003865CA">
        <w:rPr>
          <w:rFonts w:eastAsia="Times New Roman" w:cstheme="minorHAnsi"/>
          <w:sz w:val="20"/>
          <w:szCs w:val="20"/>
          <w:lang w:val="sl-SI"/>
        </w:rPr>
        <w:t>najkasneje v 5 (petih) dneh po dobavi in podpisu prevzemnega zapisnika</w:t>
      </w:r>
      <w:r w:rsidR="003865CA">
        <w:rPr>
          <w:rFonts w:eastAsia="Times New Roman" w:cstheme="minorHAnsi"/>
          <w:sz w:val="20"/>
          <w:szCs w:val="20"/>
          <w:lang w:val="sl-SI"/>
        </w:rPr>
        <w:t>,</w:t>
      </w:r>
      <w:r w:rsidR="00B45261" w:rsidRPr="00B342BC">
        <w:rPr>
          <w:rFonts w:eastAsia="Times New Roman" w:cstheme="minorHAnsi"/>
          <w:sz w:val="20"/>
          <w:szCs w:val="20"/>
          <w:lang w:val="sl-SI"/>
        </w:rPr>
        <w:t xml:space="preserve"> predložili ustrezno finančno zavarovanje</w:t>
      </w:r>
      <w:r w:rsidR="003865CA">
        <w:rPr>
          <w:rFonts w:eastAsia="Times New Roman" w:cstheme="minorHAnsi"/>
          <w:sz w:val="20"/>
          <w:szCs w:val="20"/>
          <w:lang w:val="sl-SI"/>
        </w:rPr>
        <w:t xml:space="preserve"> za odpravo napak v garancijskem roku</w:t>
      </w:r>
      <w:r w:rsidR="00B45261" w:rsidRPr="00B342BC">
        <w:rPr>
          <w:rFonts w:eastAsia="Times New Roman" w:cstheme="minorHAnsi"/>
          <w:sz w:val="20"/>
          <w:szCs w:val="20"/>
          <w:lang w:val="sl-SI"/>
        </w:rPr>
        <w:t xml:space="preserve"> v višini 5 % (pet odstotkov) pogodbene vrednosti (vrednost z DDV)</w:t>
      </w:r>
      <w:r w:rsidR="009830FD" w:rsidRPr="00B342BC">
        <w:rPr>
          <w:rFonts w:eastAsia="Times New Roman" w:cstheme="minorHAnsi"/>
          <w:sz w:val="20"/>
          <w:szCs w:val="20"/>
          <w:lang w:val="sl-SI"/>
        </w:rPr>
        <w:t>, pri čemer mora biti p</w:t>
      </w:r>
      <w:r w:rsidR="00B45261" w:rsidRPr="00B342BC">
        <w:rPr>
          <w:rFonts w:eastAsia="Times New Roman" w:cstheme="minorHAnsi"/>
          <w:sz w:val="20"/>
          <w:szCs w:val="20"/>
          <w:lang w:val="sl-SI"/>
        </w:rPr>
        <w:t xml:space="preserve">redloženo finančno zavarovanje brezpogojno in plačljivo na prvi poziv, </w:t>
      </w:r>
      <w:r w:rsidR="009830FD" w:rsidRPr="00B342BC">
        <w:rPr>
          <w:rFonts w:eastAsia="Times New Roman" w:cstheme="minorHAnsi"/>
          <w:sz w:val="20"/>
          <w:szCs w:val="20"/>
          <w:lang w:val="sl-SI"/>
        </w:rPr>
        <w:t>skladno z vzorcem obrazca iz dokumentacije javnega naročila</w:t>
      </w:r>
      <w:r w:rsidR="00440607">
        <w:rPr>
          <w:rFonts w:eastAsia="Times New Roman" w:cstheme="minorHAnsi"/>
          <w:sz w:val="20"/>
          <w:szCs w:val="20"/>
          <w:lang w:val="sl-SI"/>
        </w:rPr>
        <w:t>;</w:t>
      </w:r>
    </w:p>
    <w:p w14:paraId="6AFC0501" w14:textId="77777777" w:rsidR="00BB0D58" w:rsidRPr="00BB0D58" w:rsidRDefault="00BB0D58" w:rsidP="00BB0D58">
      <w:pPr>
        <w:pStyle w:val="Odstavekseznama"/>
        <w:rPr>
          <w:rFonts w:eastAsia="Times New Roman" w:cstheme="minorHAnsi"/>
          <w:color w:val="FF0000"/>
          <w:sz w:val="20"/>
          <w:szCs w:val="20"/>
          <w:lang w:val="sl-SI"/>
        </w:rPr>
      </w:pPr>
    </w:p>
    <w:p w14:paraId="3423260C" w14:textId="35588C0C" w:rsidR="00B977B0" w:rsidRPr="00B977B0" w:rsidRDefault="00B977B0" w:rsidP="00B977B0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977B0">
        <w:rPr>
          <w:rFonts w:eastAsia="Times New Roman" w:cstheme="minorHAnsi"/>
          <w:sz w:val="20"/>
          <w:szCs w:val="20"/>
          <w:lang w:val="sl-SI"/>
        </w:rPr>
        <w:t xml:space="preserve">je ponujen garancijski rok skladen </w:t>
      </w:r>
      <w:r>
        <w:rPr>
          <w:rFonts w:eastAsia="Times New Roman" w:cstheme="minorHAnsi"/>
          <w:sz w:val="20"/>
          <w:szCs w:val="20"/>
          <w:lang w:val="sl-SI"/>
        </w:rPr>
        <w:t xml:space="preserve">z zahtevami naročnika; </w:t>
      </w:r>
      <w:r>
        <w:rPr>
          <w:rFonts w:eastAsia="Times New Roman" w:cstheme="minorHAnsi"/>
          <w:sz w:val="20"/>
          <w:szCs w:val="20"/>
          <w:lang w:val="sl-SI"/>
        </w:rPr>
        <w:br/>
      </w:r>
    </w:p>
    <w:p w14:paraId="27BEF213" w14:textId="18591CA0" w:rsidR="00B276A7" w:rsidRPr="005E2CE6" w:rsidRDefault="00B276A7" w:rsidP="00B276A7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p w14:paraId="63597CF8" w14:textId="77777777" w:rsidR="00B276A7" w:rsidRPr="009D57DF" w:rsidRDefault="00B276A7" w:rsidP="00B276A7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lastRenderedPageBreak/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284BC700" w:rsidR="004C1BE4" w:rsidRPr="00B342BC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141653" w:rsidRPr="00B342BC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74CA53E0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15 »Izjava gospodarskega subjekta o izpolnjevanju vseh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4E0498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98CC" w14:textId="77777777" w:rsidR="00552903" w:rsidRDefault="00552903" w:rsidP="00EE08F3">
      <w:pPr>
        <w:spacing w:after="0" w:line="240" w:lineRule="auto"/>
      </w:pPr>
      <w:r>
        <w:separator/>
      </w:r>
    </w:p>
    <w:p w14:paraId="6258C07F" w14:textId="77777777" w:rsidR="00552903" w:rsidRDefault="00552903"/>
  </w:endnote>
  <w:endnote w:type="continuationSeparator" w:id="0">
    <w:p w14:paraId="2E904603" w14:textId="77777777" w:rsidR="00552903" w:rsidRDefault="00552903" w:rsidP="00EE08F3">
      <w:pPr>
        <w:spacing w:after="0" w:line="240" w:lineRule="auto"/>
      </w:pPr>
      <w:r>
        <w:continuationSeparator/>
      </w:r>
    </w:p>
    <w:p w14:paraId="6FDAA49A" w14:textId="77777777" w:rsidR="00552903" w:rsidRDefault="00552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244AB297" w:rsidR="00D24058" w:rsidRPr="0065105C" w:rsidRDefault="009466B0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466B0">
      <w:rPr>
        <w:rFonts w:ascii="Calibri" w:hAnsi="Calibri"/>
        <w:sz w:val="16"/>
      </w:rPr>
      <w:t>302/28 – RIUM92-FS11-3/2023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27AA8" w14:textId="77777777" w:rsidR="00552903" w:rsidRDefault="00552903" w:rsidP="00EE08F3">
      <w:pPr>
        <w:spacing w:after="0" w:line="240" w:lineRule="auto"/>
      </w:pPr>
      <w:r>
        <w:separator/>
      </w:r>
    </w:p>
    <w:p w14:paraId="42D82BC3" w14:textId="77777777" w:rsidR="00552903" w:rsidRDefault="00552903"/>
  </w:footnote>
  <w:footnote w:type="continuationSeparator" w:id="0">
    <w:p w14:paraId="631B003F" w14:textId="77777777" w:rsidR="00552903" w:rsidRDefault="00552903" w:rsidP="00EE08F3">
      <w:pPr>
        <w:spacing w:after="0" w:line="240" w:lineRule="auto"/>
      </w:pPr>
      <w:r>
        <w:continuationSeparator/>
      </w:r>
    </w:p>
    <w:p w14:paraId="1DE5621B" w14:textId="77777777" w:rsidR="00552903" w:rsidRDefault="00552903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9F35" w14:textId="77777777" w:rsidR="00225677" w:rsidRDefault="00225677">
    <w:pPr>
      <w:rPr>
        <w:sz w:val="18"/>
        <w:lang w:val="sl-SI"/>
      </w:rPr>
    </w:pPr>
  </w:p>
  <w:p w14:paraId="60168B9F" w14:textId="431F5556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 xml:space="preserve">Obrazec št. 15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vseh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7300"/>
    <w:rsid w:val="000A3030"/>
    <w:rsid w:val="000A513D"/>
    <w:rsid w:val="000B15F7"/>
    <w:rsid w:val="000B5753"/>
    <w:rsid w:val="000B701C"/>
    <w:rsid w:val="000C2E16"/>
    <w:rsid w:val="000C7F89"/>
    <w:rsid w:val="000D20B4"/>
    <w:rsid w:val="000D59D5"/>
    <w:rsid w:val="000D6571"/>
    <w:rsid w:val="00103807"/>
    <w:rsid w:val="00103B57"/>
    <w:rsid w:val="001129A3"/>
    <w:rsid w:val="00117D03"/>
    <w:rsid w:val="00132E0A"/>
    <w:rsid w:val="0013613C"/>
    <w:rsid w:val="00140E8D"/>
    <w:rsid w:val="00141653"/>
    <w:rsid w:val="00151790"/>
    <w:rsid w:val="0015404E"/>
    <w:rsid w:val="00164343"/>
    <w:rsid w:val="00166FE8"/>
    <w:rsid w:val="00175857"/>
    <w:rsid w:val="001809F9"/>
    <w:rsid w:val="001877F1"/>
    <w:rsid w:val="0019612E"/>
    <w:rsid w:val="001A343C"/>
    <w:rsid w:val="001B158F"/>
    <w:rsid w:val="001C4E83"/>
    <w:rsid w:val="001D7D77"/>
    <w:rsid w:val="001E044B"/>
    <w:rsid w:val="001E0CC8"/>
    <w:rsid w:val="001E5430"/>
    <w:rsid w:val="001F6E1A"/>
    <w:rsid w:val="002001B9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4224E"/>
    <w:rsid w:val="00344164"/>
    <w:rsid w:val="0035271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5009A6"/>
    <w:rsid w:val="00505990"/>
    <w:rsid w:val="0051440D"/>
    <w:rsid w:val="00523521"/>
    <w:rsid w:val="00525CAE"/>
    <w:rsid w:val="00526282"/>
    <w:rsid w:val="005268DC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8FD"/>
    <w:rsid w:val="00672D52"/>
    <w:rsid w:val="00677657"/>
    <w:rsid w:val="006846D0"/>
    <w:rsid w:val="006979BF"/>
    <w:rsid w:val="006A1D0B"/>
    <w:rsid w:val="006B106F"/>
    <w:rsid w:val="006B5515"/>
    <w:rsid w:val="006C00C4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15631"/>
    <w:rsid w:val="0072561A"/>
    <w:rsid w:val="007273E6"/>
    <w:rsid w:val="00731D59"/>
    <w:rsid w:val="007451A7"/>
    <w:rsid w:val="007528CB"/>
    <w:rsid w:val="00756911"/>
    <w:rsid w:val="00762F75"/>
    <w:rsid w:val="007709C8"/>
    <w:rsid w:val="00777DF4"/>
    <w:rsid w:val="00780D48"/>
    <w:rsid w:val="00781358"/>
    <w:rsid w:val="00790322"/>
    <w:rsid w:val="00793158"/>
    <w:rsid w:val="00793EB4"/>
    <w:rsid w:val="00794C45"/>
    <w:rsid w:val="007A179C"/>
    <w:rsid w:val="007A188C"/>
    <w:rsid w:val="007A1B4E"/>
    <w:rsid w:val="007A3713"/>
    <w:rsid w:val="007C0D7E"/>
    <w:rsid w:val="007C1A30"/>
    <w:rsid w:val="007C1FC1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C45F1"/>
    <w:rsid w:val="009C4E85"/>
    <w:rsid w:val="009C6213"/>
    <w:rsid w:val="009D1533"/>
    <w:rsid w:val="009E2F14"/>
    <w:rsid w:val="009F32FD"/>
    <w:rsid w:val="00A01DB2"/>
    <w:rsid w:val="00A01FE9"/>
    <w:rsid w:val="00A244AC"/>
    <w:rsid w:val="00A24E51"/>
    <w:rsid w:val="00A270D1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31F2"/>
    <w:rsid w:val="00BC3D17"/>
    <w:rsid w:val="00BC3FFA"/>
    <w:rsid w:val="00BF47EB"/>
    <w:rsid w:val="00C00576"/>
    <w:rsid w:val="00C01213"/>
    <w:rsid w:val="00C1124B"/>
    <w:rsid w:val="00C11CC8"/>
    <w:rsid w:val="00C146AD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2023-07-26T12:45:00Z</dcterms:modified>
  <cp:category/>
</cp:coreProperties>
</file>